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556A08" w:rsidTr="005E1B0E">
        <w:tc>
          <w:tcPr>
            <w:tcW w:w="4521" w:type="dxa"/>
          </w:tcPr>
          <w:p w:rsidR="00556A08" w:rsidRDefault="00556A08" w:rsidP="00556A08">
            <w:r>
              <w:t>Speler:</w:t>
            </w:r>
          </w:p>
        </w:tc>
        <w:tc>
          <w:tcPr>
            <w:tcW w:w="4521" w:type="dxa"/>
          </w:tcPr>
          <w:p w:rsidR="00556A08" w:rsidRDefault="00556A08" w:rsidP="008501E5">
            <w:r>
              <w:t>Punten:</w:t>
            </w:r>
            <w:r w:rsidR="00857931">
              <w:t xml:space="preserve"> 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Robin Schouwvlieger</w:t>
            </w:r>
          </w:p>
        </w:tc>
        <w:tc>
          <w:tcPr>
            <w:tcW w:w="4521" w:type="dxa"/>
          </w:tcPr>
          <w:p w:rsidR="00A0612B" w:rsidRDefault="00A0612B" w:rsidP="00A0612B">
            <w:r>
              <w:t>127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Mats Dekker</w:t>
            </w:r>
          </w:p>
        </w:tc>
        <w:tc>
          <w:tcPr>
            <w:tcW w:w="4521" w:type="dxa"/>
          </w:tcPr>
          <w:p w:rsidR="00A0612B" w:rsidRDefault="00A0612B" w:rsidP="00A0612B">
            <w:r>
              <w:t>118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Pieter Mulder</w:t>
            </w:r>
          </w:p>
        </w:tc>
        <w:tc>
          <w:tcPr>
            <w:tcW w:w="4521" w:type="dxa"/>
          </w:tcPr>
          <w:p w:rsidR="00A0612B" w:rsidRDefault="00A0612B" w:rsidP="00A0612B">
            <w:r>
              <w:t>95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Marvin la Croes</w:t>
            </w:r>
          </w:p>
        </w:tc>
        <w:tc>
          <w:tcPr>
            <w:tcW w:w="4521" w:type="dxa"/>
          </w:tcPr>
          <w:p w:rsidR="00A0612B" w:rsidRDefault="00A0612B" w:rsidP="00A0612B">
            <w:r>
              <w:t>86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Fabian Raap</w:t>
            </w:r>
          </w:p>
        </w:tc>
        <w:tc>
          <w:tcPr>
            <w:tcW w:w="4521" w:type="dxa"/>
          </w:tcPr>
          <w:p w:rsidR="00A0612B" w:rsidRDefault="00A0612B" w:rsidP="00A0612B">
            <w:r>
              <w:t>70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Twan Groot</w:t>
            </w:r>
          </w:p>
        </w:tc>
        <w:tc>
          <w:tcPr>
            <w:tcW w:w="4521" w:type="dxa"/>
          </w:tcPr>
          <w:p w:rsidR="00A0612B" w:rsidRDefault="00A0612B" w:rsidP="00A0612B">
            <w:r>
              <w:t>69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proofErr w:type="spellStart"/>
            <w:r>
              <w:t>Jild</w:t>
            </w:r>
            <w:proofErr w:type="spellEnd"/>
            <w:r>
              <w:t xml:space="preserve"> </w:t>
            </w:r>
            <w:proofErr w:type="spellStart"/>
            <w:r>
              <w:t>Wardenaar</w:t>
            </w:r>
            <w:proofErr w:type="spellEnd"/>
          </w:p>
        </w:tc>
        <w:tc>
          <w:tcPr>
            <w:tcW w:w="4521" w:type="dxa"/>
          </w:tcPr>
          <w:p w:rsidR="00A0612B" w:rsidRDefault="00A0612B" w:rsidP="00A0612B">
            <w:r>
              <w:t>66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 xml:space="preserve">Nick </w:t>
            </w:r>
            <w:proofErr w:type="spellStart"/>
            <w:r>
              <w:t>Broersen</w:t>
            </w:r>
            <w:proofErr w:type="spellEnd"/>
          </w:p>
        </w:tc>
        <w:tc>
          <w:tcPr>
            <w:tcW w:w="4521" w:type="dxa"/>
          </w:tcPr>
          <w:p w:rsidR="00A0612B" w:rsidRDefault="00A0612B" w:rsidP="00A0612B">
            <w:pPr>
              <w:tabs>
                <w:tab w:val="left" w:pos="1230"/>
              </w:tabs>
            </w:pPr>
            <w:r>
              <w:t>64</w:t>
            </w:r>
          </w:p>
        </w:tc>
      </w:tr>
      <w:tr w:rsidR="00A0612B" w:rsidTr="005A537E">
        <w:trPr>
          <w:trHeight w:val="174"/>
        </w:trPr>
        <w:tc>
          <w:tcPr>
            <w:tcW w:w="4521" w:type="dxa"/>
          </w:tcPr>
          <w:p w:rsidR="00A0612B" w:rsidRDefault="00A0612B" w:rsidP="00A0612B">
            <w:r>
              <w:t>Aad van der Meer</w:t>
            </w:r>
          </w:p>
        </w:tc>
        <w:tc>
          <w:tcPr>
            <w:tcW w:w="4521" w:type="dxa"/>
          </w:tcPr>
          <w:p w:rsidR="00A0612B" w:rsidRDefault="00A0612B" w:rsidP="00A0612B">
            <w:r>
              <w:t>40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Job Langelaan</w:t>
            </w:r>
          </w:p>
        </w:tc>
        <w:tc>
          <w:tcPr>
            <w:tcW w:w="4521" w:type="dxa"/>
          </w:tcPr>
          <w:p w:rsidR="00A0612B" w:rsidRDefault="00A0612B" w:rsidP="00A0612B">
            <w:r>
              <w:t>39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 xml:space="preserve">Jeroen Pater </w:t>
            </w:r>
          </w:p>
        </w:tc>
        <w:tc>
          <w:tcPr>
            <w:tcW w:w="4521" w:type="dxa"/>
          </w:tcPr>
          <w:p w:rsidR="00A0612B" w:rsidRDefault="00A0612B" w:rsidP="00A0612B">
            <w:r>
              <w:t>31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proofErr w:type="spellStart"/>
            <w:r>
              <w:t>Malvin</w:t>
            </w:r>
            <w:proofErr w:type="spellEnd"/>
            <w:r>
              <w:t xml:space="preserve"> Robert</w:t>
            </w:r>
          </w:p>
        </w:tc>
        <w:tc>
          <w:tcPr>
            <w:tcW w:w="4521" w:type="dxa"/>
          </w:tcPr>
          <w:p w:rsidR="00A0612B" w:rsidRDefault="00A0612B" w:rsidP="00A0612B">
            <w:r>
              <w:t>28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Paul Raateland</w:t>
            </w:r>
          </w:p>
        </w:tc>
        <w:tc>
          <w:tcPr>
            <w:tcW w:w="4521" w:type="dxa"/>
          </w:tcPr>
          <w:p w:rsidR="00A0612B" w:rsidRDefault="00A0612B" w:rsidP="00A0612B">
            <w:r>
              <w:t>21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Joost de Vries</w:t>
            </w:r>
          </w:p>
        </w:tc>
        <w:tc>
          <w:tcPr>
            <w:tcW w:w="4521" w:type="dxa"/>
          </w:tcPr>
          <w:p w:rsidR="00A0612B" w:rsidRDefault="00A0612B" w:rsidP="00A0612B">
            <w:pPr>
              <w:tabs>
                <w:tab w:val="left" w:pos="945"/>
              </w:tabs>
            </w:pPr>
            <w:r>
              <w:t>20</w:t>
            </w:r>
            <w:r>
              <w:tab/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Joost Boerman</w:t>
            </w:r>
          </w:p>
        </w:tc>
        <w:tc>
          <w:tcPr>
            <w:tcW w:w="4521" w:type="dxa"/>
          </w:tcPr>
          <w:p w:rsidR="00A0612B" w:rsidRDefault="00A0612B" w:rsidP="00A0612B">
            <w:r>
              <w:t>19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Marcel van Veen</w:t>
            </w:r>
          </w:p>
        </w:tc>
        <w:tc>
          <w:tcPr>
            <w:tcW w:w="4521" w:type="dxa"/>
          </w:tcPr>
          <w:p w:rsidR="00A0612B" w:rsidRDefault="00A0612B" w:rsidP="00A0612B">
            <w:r>
              <w:t>18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 xml:space="preserve">Tarik </w:t>
            </w:r>
            <w:proofErr w:type="spellStart"/>
            <w:r>
              <w:t>Awlad</w:t>
            </w:r>
            <w:proofErr w:type="spellEnd"/>
          </w:p>
        </w:tc>
        <w:tc>
          <w:tcPr>
            <w:tcW w:w="4521" w:type="dxa"/>
          </w:tcPr>
          <w:p w:rsidR="00A0612B" w:rsidRDefault="00A0612B" w:rsidP="00A0612B">
            <w:r>
              <w:t>16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Sem Langelaan</w:t>
            </w:r>
          </w:p>
        </w:tc>
        <w:tc>
          <w:tcPr>
            <w:tcW w:w="4521" w:type="dxa"/>
          </w:tcPr>
          <w:p w:rsidR="00A0612B" w:rsidRDefault="00A0612B" w:rsidP="00A0612B">
            <w:r>
              <w:t>13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Edo Krijger</w:t>
            </w:r>
          </w:p>
        </w:tc>
        <w:tc>
          <w:tcPr>
            <w:tcW w:w="4521" w:type="dxa"/>
          </w:tcPr>
          <w:p w:rsidR="00A0612B" w:rsidRDefault="00A0612B" w:rsidP="00A0612B">
            <w:r>
              <w:t>9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proofErr w:type="spellStart"/>
            <w:r>
              <w:t>Dyllan</w:t>
            </w:r>
            <w:proofErr w:type="spellEnd"/>
            <w:r>
              <w:t xml:space="preserve"> Kuiper</w:t>
            </w:r>
          </w:p>
        </w:tc>
        <w:tc>
          <w:tcPr>
            <w:tcW w:w="4521" w:type="dxa"/>
          </w:tcPr>
          <w:p w:rsidR="00A0612B" w:rsidRDefault="00A0612B" w:rsidP="00A0612B">
            <w:r>
              <w:t>6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>
            <w:r>
              <w:t>Kai Beelen</w:t>
            </w:r>
          </w:p>
        </w:tc>
        <w:tc>
          <w:tcPr>
            <w:tcW w:w="4521" w:type="dxa"/>
          </w:tcPr>
          <w:p w:rsidR="00A0612B" w:rsidRDefault="00A0612B" w:rsidP="00A0612B">
            <w:r>
              <w:t>4</w:t>
            </w:r>
          </w:p>
        </w:tc>
      </w:tr>
      <w:tr w:rsidR="00A0612B" w:rsidTr="005E1B0E">
        <w:tc>
          <w:tcPr>
            <w:tcW w:w="4521" w:type="dxa"/>
          </w:tcPr>
          <w:p w:rsidR="00A0612B" w:rsidRDefault="00A0612B" w:rsidP="00A0612B"/>
        </w:tc>
        <w:tc>
          <w:tcPr>
            <w:tcW w:w="4521" w:type="dxa"/>
          </w:tcPr>
          <w:p w:rsidR="00A0612B" w:rsidRDefault="00A0612B" w:rsidP="00A0612B">
            <w:bookmarkStart w:id="0" w:name="_GoBack"/>
            <w:bookmarkEnd w:id="0"/>
          </w:p>
        </w:tc>
      </w:tr>
    </w:tbl>
    <w:p w:rsidR="00BB6CF1" w:rsidRPr="00556A08" w:rsidRDefault="00BB6CF1" w:rsidP="00556A08"/>
    <w:sectPr w:rsidR="00BB6CF1" w:rsidRPr="0055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A3"/>
    <w:rsid w:val="00022953"/>
    <w:rsid w:val="000B14B4"/>
    <w:rsid w:val="000B4536"/>
    <w:rsid w:val="000C18BD"/>
    <w:rsid w:val="00111AEE"/>
    <w:rsid w:val="001453A0"/>
    <w:rsid w:val="0014650F"/>
    <w:rsid w:val="001565D3"/>
    <w:rsid w:val="001B7C50"/>
    <w:rsid w:val="001E44E4"/>
    <w:rsid w:val="001F0648"/>
    <w:rsid w:val="0020191B"/>
    <w:rsid w:val="00245C2E"/>
    <w:rsid w:val="0025706A"/>
    <w:rsid w:val="002826A9"/>
    <w:rsid w:val="00301E47"/>
    <w:rsid w:val="00305AE8"/>
    <w:rsid w:val="003A64F1"/>
    <w:rsid w:val="003C5A59"/>
    <w:rsid w:val="003E204E"/>
    <w:rsid w:val="00452C68"/>
    <w:rsid w:val="0047102F"/>
    <w:rsid w:val="004A0A60"/>
    <w:rsid w:val="004A1015"/>
    <w:rsid w:val="004C3335"/>
    <w:rsid w:val="004E77A3"/>
    <w:rsid w:val="004F0A43"/>
    <w:rsid w:val="00521BE7"/>
    <w:rsid w:val="00531CB6"/>
    <w:rsid w:val="00556A08"/>
    <w:rsid w:val="0057544E"/>
    <w:rsid w:val="005803DE"/>
    <w:rsid w:val="00597D6F"/>
    <w:rsid w:val="005A537E"/>
    <w:rsid w:val="005C19A9"/>
    <w:rsid w:val="005E1B0E"/>
    <w:rsid w:val="0062557F"/>
    <w:rsid w:val="006306BA"/>
    <w:rsid w:val="0065280C"/>
    <w:rsid w:val="0069143A"/>
    <w:rsid w:val="006A4EE2"/>
    <w:rsid w:val="00701732"/>
    <w:rsid w:val="00787774"/>
    <w:rsid w:val="007A70D6"/>
    <w:rsid w:val="007C1011"/>
    <w:rsid w:val="007E5010"/>
    <w:rsid w:val="00801B5F"/>
    <w:rsid w:val="008176A3"/>
    <w:rsid w:val="008406D5"/>
    <w:rsid w:val="00847600"/>
    <w:rsid w:val="008501E5"/>
    <w:rsid w:val="00857931"/>
    <w:rsid w:val="008B1597"/>
    <w:rsid w:val="00910EDA"/>
    <w:rsid w:val="0094119C"/>
    <w:rsid w:val="00990D0F"/>
    <w:rsid w:val="009D07F5"/>
    <w:rsid w:val="00A0612B"/>
    <w:rsid w:val="00A44E8C"/>
    <w:rsid w:val="00A52B3A"/>
    <w:rsid w:val="00B1346C"/>
    <w:rsid w:val="00B430AC"/>
    <w:rsid w:val="00B65796"/>
    <w:rsid w:val="00BB6CF1"/>
    <w:rsid w:val="00C644F6"/>
    <w:rsid w:val="00C90C41"/>
    <w:rsid w:val="00D02BA9"/>
    <w:rsid w:val="00D36450"/>
    <w:rsid w:val="00D73D5C"/>
    <w:rsid w:val="00E25713"/>
    <w:rsid w:val="00E55A0A"/>
    <w:rsid w:val="00E63EB1"/>
    <w:rsid w:val="00E8794E"/>
    <w:rsid w:val="00E91CF8"/>
    <w:rsid w:val="00E975B2"/>
    <w:rsid w:val="00EE1AF3"/>
    <w:rsid w:val="00F54770"/>
    <w:rsid w:val="00F6151E"/>
    <w:rsid w:val="00F77901"/>
    <w:rsid w:val="00F91132"/>
    <w:rsid w:val="00FC3CA3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6D52-B2FE-430A-813C-2F4B6BD5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ard"/>
    <w:uiPriority w:val="40"/>
    <w:qFormat/>
    <w:rsid w:val="00556A0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556A08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56A08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556A08"/>
    <w:rPr>
      <w:i/>
      <w:iCs/>
    </w:rPr>
  </w:style>
  <w:style w:type="table" w:styleId="Gemiddeldearcering2-accent5">
    <w:name w:val="Medium Shading 2 Accent 5"/>
    <w:basedOn w:val="Standaardtabel"/>
    <w:uiPriority w:val="64"/>
    <w:rsid w:val="00556A08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Regius College Schagen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Tiebie</dc:creator>
  <cp:keywords/>
  <dc:description/>
  <cp:lastModifiedBy>Rik Tiebie</cp:lastModifiedBy>
  <cp:revision>2</cp:revision>
  <dcterms:created xsi:type="dcterms:W3CDTF">2018-06-04T10:24:00Z</dcterms:created>
  <dcterms:modified xsi:type="dcterms:W3CDTF">2018-06-04T10:24:00Z</dcterms:modified>
</cp:coreProperties>
</file>